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17" w:rsidRPr="00C837D1" w:rsidRDefault="007122FD" w:rsidP="00D125D8">
      <w:pPr>
        <w:framePr w:w="1226" w:h="1060" w:hSpace="80" w:vSpace="40" w:wrap="auto" w:vAnchor="text" w:hAnchor="page" w:x="5405" w:y="-128" w:anchorLock="1"/>
        <w:ind w:left="-4500" w:right="-4670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617220" cy="6172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F17" w:rsidRPr="00C837D1" w:rsidRDefault="000B0F17" w:rsidP="00D125D8">
      <w:pPr>
        <w:pStyle w:val="1"/>
        <w:ind w:firstLine="0"/>
        <w:jc w:val="center"/>
        <w:rPr>
          <w:sz w:val="22"/>
          <w:szCs w:val="22"/>
        </w:rPr>
      </w:pPr>
    </w:p>
    <w:p w:rsidR="00662553" w:rsidRPr="00D125D8" w:rsidRDefault="00662553" w:rsidP="00D125D8">
      <w:pPr>
        <w:jc w:val="center"/>
        <w:rPr>
          <w:sz w:val="26"/>
          <w:szCs w:val="26"/>
        </w:rPr>
      </w:pPr>
    </w:p>
    <w:p w:rsidR="00662553" w:rsidRDefault="00662553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D125D8" w:rsidRPr="00D125D8" w:rsidRDefault="00D125D8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5F7A16" w:rsidRDefault="005F7A16" w:rsidP="005F7A16">
      <w:pPr>
        <w:jc w:val="center"/>
        <w:rPr>
          <w:b/>
        </w:rPr>
      </w:pPr>
      <w:r>
        <w:rPr>
          <w:sz w:val="26"/>
          <w:szCs w:val="26"/>
        </w:rPr>
        <w:t xml:space="preserve"> </w:t>
      </w:r>
    </w:p>
    <w:p w:rsidR="005F7A16" w:rsidRDefault="005F7A16" w:rsidP="005F7A16">
      <w:pPr>
        <w:jc w:val="center"/>
        <w:rPr>
          <w:b/>
          <w:sz w:val="26"/>
          <w:szCs w:val="26"/>
        </w:rPr>
      </w:pPr>
      <w:r w:rsidRPr="00FA39F3">
        <w:rPr>
          <w:b/>
          <w:sz w:val="26"/>
          <w:szCs w:val="26"/>
        </w:rPr>
        <w:t>СОВЕТ ДЕПУТАТОВ</w:t>
      </w:r>
      <w:r>
        <w:rPr>
          <w:b/>
          <w:sz w:val="26"/>
          <w:szCs w:val="26"/>
        </w:rPr>
        <w:t xml:space="preserve">   СЕЛЬСКОГО ПОСЕЛЕНИЯ </w:t>
      </w:r>
    </w:p>
    <w:p w:rsidR="005F7A16" w:rsidRPr="00FA39F3" w:rsidRDefault="005F7A16" w:rsidP="005F7A1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ВЕРШИНО-БИДЖИНСКОГО</w:t>
      </w:r>
      <w:r w:rsidRPr="00FA39F3">
        <w:rPr>
          <w:b/>
          <w:sz w:val="26"/>
          <w:szCs w:val="26"/>
        </w:rPr>
        <w:t xml:space="preserve"> СЕЛЬСОВЕТА </w:t>
      </w:r>
    </w:p>
    <w:p w:rsidR="005F7A16" w:rsidRDefault="005F7A16" w:rsidP="005F7A16">
      <w:pPr>
        <w:jc w:val="center"/>
        <w:rPr>
          <w:b/>
          <w:sz w:val="26"/>
          <w:szCs w:val="26"/>
        </w:rPr>
      </w:pPr>
      <w:r w:rsidRPr="00FA39F3">
        <w:rPr>
          <w:b/>
          <w:sz w:val="26"/>
          <w:szCs w:val="26"/>
        </w:rPr>
        <w:t xml:space="preserve">УСТЬ-АБАКАНСКОГО </w:t>
      </w:r>
      <w:r>
        <w:rPr>
          <w:b/>
          <w:sz w:val="26"/>
          <w:szCs w:val="26"/>
        </w:rPr>
        <w:t xml:space="preserve">МУНИЦИПАЛЬНОГО </w:t>
      </w:r>
      <w:r w:rsidRPr="00FA39F3">
        <w:rPr>
          <w:b/>
          <w:sz w:val="26"/>
          <w:szCs w:val="26"/>
        </w:rPr>
        <w:t>РАЙОНА</w:t>
      </w:r>
    </w:p>
    <w:p w:rsidR="005F7A16" w:rsidRPr="00FA39F3" w:rsidRDefault="005F7A16" w:rsidP="005F7A16">
      <w:pPr>
        <w:jc w:val="center"/>
        <w:rPr>
          <w:b/>
          <w:sz w:val="26"/>
          <w:szCs w:val="26"/>
        </w:rPr>
      </w:pPr>
      <w:r w:rsidRPr="00FA39F3">
        <w:rPr>
          <w:b/>
          <w:sz w:val="26"/>
          <w:szCs w:val="26"/>
        </w:rPr>
        <w:t xml:space="preserve"> РЕСПУБЛИКИ ХАКАСИЯ</w:t>
      </w:r>
    </w:p>
    <w:p w:rsidR="00BE5DD6" w:rsidRPr="00D125D8" w:rsidRDefault="00BE5DD6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662553" w:rsidRPr="00D125D8" w:rsidRDefault="00662553" w:rsidP="00662553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5833C9" w:rsidRDefault="001A1FCD" w:rsidP="001E195A">
      <w:pPr>
        <w:shd w:val="clear" w:color="auto" w:fill="FFFFFF"/>
        <w:spacing w:line="264" w:lineRule="exact"/>
        <w:ind w:right="-23"/>
        <w:rPr>
          <w:b/>
          <w:sz w:val="26"/>
          <w:szCs w:val="26"/>
        </w:rPr>
      </w:pPr>
      <w:r w:rsidRPr="004635BB">
        <w:rPr>
          <w:b/>
          <w:sz w:val="26"/>
          <w:szCs w:val="26"/>
        </w:rPr>
        <w:t xml:space="preserve">     </w:t>
      </w:r>
      <w:r w:rsidR="005A3A63">
        <w:rPr>
          <w:b/>
          <w:sz w:val="26"/>
          <w:szCs w:val="26"/>
        </w:rPr>
        <w:t xml:space="preserve">      </w:t>
      </w:r>
      <w:r w:rsidR="00A264B2">
        <w:rPr>
          <w:b/>
          <w:sz w:val="26"/>
          <w:szCs w:val="26"/>
        </w:rPr>
        <w:t xml:space="preserve">               </w:t>
      </w:r>
      <w:r w:rsidR="00A46D7F" w:rsidRPr="008E2D5E">
        <w:rPr>
          <w:b/>
          <w:sz w:val="26"/>
          <w:szCs w:val="26"/>
        </w:rPr>
        <w:t xml:space="preserve">                                       </w:t>
      </w:r>
      <w:r w:rsidR="00A264B2">
        <w:rPr>
          <w:b/>
          <w:sz w:val="26"/>
          <w:szCs w:val="26"/>
        </w:rPr>
        <w:t xml:space="preserve"> </w:t>
      </w:r>
      <w:r w:rsidR="00662553" w:rsidRPr="00D125D8">
        <w:rPr>
          <w:b/>
          <w:sz w:val="26"/>
          <w:szCs w:val="26"/>
        </w:rPr>
        <w:t>Р Е Ш Е Н И Е</w:t>
      </w:r>
      <w:r w:rsidRPr="004635BB">
        <w:rPr>
          <w:b/>
          <w:sz w:val="26"/>
          <w:szCs w:val="26"/>
        </w:rPr>
        <w:t xml:space="preserve">  </w:t>
      </w:r>
      <w:r w:rsidR="008E2D5E">
        <w:rPr>
          <w:b/>
          <w:sz w:val="26"/>
          <w:szCs w:val="26"/>
        </w:rPr>
        <w:t xml:space="preserve">  </w:t>
      </w:r>
      <w:r w:rsidR="004D10DC">
        <w:rPr>
          <w:b/>
          <w:sz w:val="26"/>
          <w:szCs w:val="26"/>
        </w:rPr>
        <w:t xml:space="preserve">                          </w:t>
      </w:r>
      <w:r w:rsidR="008E2D5E">
        <w:rPr>
          <w:b/>
          <w:sz w:val="26"/>
          <w:szCs w:val="26"/>
        </w:rPr>
        <w:t xml:space="preserve">  </w:t>
      </w:r>
      <w:r w:rsidR="00060A56">
        <w:rPr>
          <w:b/>
          <w:sz w:val="26"/>
          <w:szCs w:val="26"/>
        </w:rPr>
        <w:t xml:space="preserve"> </w:t>
      </w:r>
    </w:p>
    <w:p w:rsidR="001E195A" w:rsidRDefault="008E2D5E" w:rsidP="001E195A">
      <w:pPr>
        <w:shd w:val="clear" w:color="auto" w:fill="FFFFFF"/>
        <w:spacing w:line="264" w:lineRule="exact"/>
        <w:ind w:right="-2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</w:t>
      </w:r>
    </w:p>
    <w:p w:rsidR="00903AA4" w:rsidRPr="001E195A" w:rsidRDefault="001E195A" w:rsidP="001E195A">
      <w:pPr>
        <w:shd w:val="clear" w:color="auto" w:fill="FFFFFF"/>
        <w:spacing w:line="264" w:lineRule="exact"/>
        <w:ind w:right="-2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</w:t>
      </w:r>
      <w:r w:rsidR="001A1FCD" w:rsidRPr="00D726C8">
        <w:rPr>
          <w:sz w:val="26"/>
          <w:szCs w:val="26"/>
        </w:rPr>
        <w:t xml:space="preserve">  </w:t>
      </w:r>
      <w:r w:rsidR="00A264B2">
        <w:rPr>
          <w:sz w:val="26"/>
          <w:szCs w:val="26"/>
        </w:rPr>
        <w:t>с. Вершино- Биджа</w:t>
      </w:r>
      <w:r w:rsidR="00A264B2">
        <w:rPr>
          <w:sz w:val="26"/>
          <w:szCs w:val="26"/>
        </w:rPr>
        <w:tab/>
      </w:r>
    </w:p>
    <w:p w:rsidR="005833C9" w:rsidRDefault="00060A56" w:rsidP="00AC3ECE">
      <w:pPr>
        <w:shd w:val="clear" w:color="auto" w:fill="FFFFFF"/>
        <w:tabs>
          <w:tab w:val="left" w:pos="2505"/>
          <w:tab w:val="center" w:pos="538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372"/>
        </w:tabs>
        <w:spacing w:line="264" w:lineRule="exact"/>
        <w:ind w:left="400" w:right="-23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D10DC">
        <w:rPr>
          <w:sz w:val="26"/>
          <w:szCs w:val="26"/>
        </w:rPr>
        <w:t xml:space="preserve"> «</w:t>
      </w:r>
      <w:r w:rsidR="00B3259D">
        <w:rPr>
          <w:sz w:val="26"/>
          <w:szCs w:val="26"/>
        </w:rPr>
        <w:t>2</w:t>
      </w:r>
      <w:r w:rsidR="00C54CAF">
        <w:rPr>
          <w:sz w:val="26"/>
          <w:szCs w:val="26"/>
        </w:rPr>
        <w:t>4</w:t>
      </w:r>
      <w:r w:rsidR="004D10DC">
        <w:rPr>
          <w:sz w:val="26"/>
          <w:szCs w:val="26"/>
        </w:rPr>
        <w:t>»</w:t>
      </w:r>
      <w:r w:rsidR="00B3259D">
        <w:rPr>
          <w:sz w:val="26"/>
          <w:szCs w:val="26"/>
        </w:rPr>
        <w:t xml:space="preserve"> июня</w:t>
      </w:r>
      <w:r>
        <w:rPr>
          <w:sz w:val="26"/>
          <w:szCs w:val="26"/>
        </w:rPr>
        <w:t xml:space="preserve">  </w:t>
      </w:r>
      <w:r w:rsidR="004D10DC">
        <w:rPr>
          <w:sz w:val="26"/>
          <w:szCs w:val="26"/>
        </w:rPr>
        <w:t>2025</w:t>
      </w:r>
      <w:r w:rsidR="00B3259D">
        <w:rPr>
          <w:sz w:val="26"/>
          <w:szCs w:val="26"/>
        </w:rPr>
        <w:t>г.</w:t>
      </w:r>
      <w:r w:rsidR="004D10DC">
        <w:rPr>
          <w:sz w:val="26"/>
          <w:szCs w:val="26"/>
        </w:rPr>
        <w:t xml:space="preserve">                                                                                     </w:t>
      </w:r>
      <w:r w:rsidR="0025565A">
        <w:rPr>
          <w:sz w:val="26"/>
          <w:szCs w:val="26"/>
        </w:rPr>
        <w:t>№</w:t>
      </w:r>
      <w:r w:rsidR="00B3259D">
        <w:rPr>
          <w:sz w:val="26"/>
          <w:szCs w:val="26"/>
        </w:rPr>
        <w:t xml:space="preserve"> 51</w:t>
      </w:r>
      <w:r w:rsidR="00A264B2">
        <w:rPr>
          <w:sz w:val="26"/>
          <w:szCs w:val="26"/>
        </w:rPr>
        <w:tab/>
      </w:r>
    </w:p>
    <w:p w:rsidR="005833C9" w:rsidRDefault="005833C9" w:rsidP="00AC3ECE">
      <w:pPr>
        <w:shd w:val="clear" w:color="auto" w:fill="FFFFFF"/>
        <w:tabs>
          <w:tab w:val="left" w:pos="2505"/>
          <w:tab w:val="center" w:pos="538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372"/>
        </w:tabs>
        <w:spacing w:line="264" w:lineRule="exact"/>
        <w:ind w:left="400" w:right="-23"/>
        <w:rPr>
          <w:sz w:val="26"/>
          <w:szCs w:val="26"/>
        </w:rPr>
      </w:pPr>
    </w:p>
    <w:p w:rsidR="00662553" w:rsidRPr="006A0E2E" w:rsidRDefault="00A264B2" w:rsidP="00AC3ECE">
      <w:pPr>
        <w:shd w:val="clear" w:color="auto" w:fill="FFFFFF"/>
        <w:tabs>
          <w:tab w:val="left" w:pos="2505"/>
          <w:tab w:val="center" w:pos="538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372"/>
        </w:tabs>
        <w:spacing w:line="264" w:lineRule="exact"/>
        <w:ind w:left="400" w:right="-23"/>
        <w:rPr>
          <w:sz w:val="26"/>
          <w:szCs w:val="26"/>
        </w:rPr>
      </w:pPr>
      <w:r>
        <w:rPr>
          <w:sz w:val="26"/>
          <w:szCs w:val="26"/>
        </w:rPr>
        <w:tab/>
      </w:r>
      <w:r w:rsidR="00093F9B" w:rsidRPr="006A0E2E">
        <w:rPr>
          <w:sz w:val="26"/>
          <w:szCs w:val="26"/>
        </w:rPr>
        <w:t xml:space="preserve"> </w:t>
      </w:r>
    </w:p>
    <w:p w:rsidR="000A5D47" w:rsidRDefault="002625A1" w:rsidP="00C54CAF">
      <w:pPr>
        <w:shd w:val="clear" w:color="auto" w:fill="FFFFFF"/>
        <w:spacing w:line="264" w:lineRule="exact"/>
        <w:ind w:right="-23"/>
        <w:jc w:val="center"/>
        <w:rPr>
          <w:b/>
          <w:i/>
          <w:sz w:val="26"/>
          <w:szCs w:val="26"/>
        </w:rPr>
      </w:pPr>
      <w:r w:rsidRPr="002625A1">
        <w:rPr>
          <w:b/>
          <w:i/>
          <w:sz w:val="26"/>
          <w:szCs w:val="26"/>
        </w:rPr>
        <w:t xml:space="preserve">О </w:t>
      </w:r>
      <w:r w:rsidR="00B3259D">
        <w:rPr>
          <w:b/>
          <w:i/>
          <w:sz w:val="26"/>
          <w:szCs w:val="26"/>
        </w:rPr>
        <w:t>назначении выборов депутатов Совета депутатов сельского поселения Вершино-Биджинского сельсовета Усть-Абаканского муниципального района Республики Хакасия пятого созыва</w:t>
      </w:r>
    </w:p>
    <w:p w:rsidR="005833C9" w:rsidRPr="00D364EA" w:rsidRDefault="005833C9" w:rsidP="002F6DFB">
      <w:pPr>
        <w:shd w:val="clear" w:color="auto" w:fill="FFFFFF"/>
        <w:spacing w:line="264" w:lineRule="exact"/>
        <w:ind w:right="-23"/>
        <w:jc w:val="center"/>
        <w:rPr>
          <w:b/>
          <w:i/>
          <w:sz w:val="26"/>
          <w:szCs w:val="26"/>
        </w:rPr>
      </w:pPr>
    </w:p>
    <w:p w:rsidR="00C54CAF" w:rsidRDefault="00032773" w:rsidP="00C54CAF">
      <w:pPr>
        <w:ind w:right="-367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1C448B">
        <w:rPr>
          <w:sz w:val="26"/>
          <w:szCs w:val="26"/>
        </w:rPr>
        <w:t xml:space="preserve">соответствии со статьей 10 Федерального закона от 12.06.2022 «67-ФЗ «Об основных гарантиях избирательных прав и права на участие в референдумеи граждан Российской Федерации», статьей 6 Закона Республики Хакасия от 08.07.2011 № 65-ЗРХ «О выборах глав муниципальных образований и депутатов представительных органов </w:t>
      </w:r>
      <w:r w:rsidR="00C54CAF">
        <w:rPr>
          <w:sz w:val="26"/>
          <w:szCs w:val="26"/>
        </w:rPr>
        <w:t>муниципальных образований в Республике Хакасия», статьей 13 Устава сельского поселения Вершино-Биджинского сельсовета Усть-Абаканского муниципального района Республики Хакасия, Совет депутатов сельского поселения Вершино-Биджинского сельсовета Усть-Абаканского района Республики Хакасия</w:t>
      </w:r>
    </w:p>
    <w:p w:rsidR="00625B2D" w:rsidRDefault="001C448B" w:rsidP="001E195A">
      <w:pPr>
        <w:ind w:right="-3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B50FB" w:rsidRPr="00032773" w:rsidRDefault="002F6DFB" w:rsidP="00032773">
      <w:pPr>
        <w:ind w:right="-367"/>
        <w:jc w:val="both"/>
        <w:rPr>
          <w:sz w:val="26"/>
          <w:szCs w:val="26"/>
        </w:rPr>
      </w:pPr>
      <w:r w:rsidRPr="00D726C8">
        <w:rPr>
          <w:b/>
          <w:sz w:val="26"/>
          <w:szCs w:val="26"/>
        </w:rPr>
        <w:t xml:space="preserve"> РЕШИЛ:</w:t>
      </w:r>
    </w:p>
    <w:p w:rsidR="00663B58" w:rsidRDefault="003E0DB5" w:rsidP="00C54CAF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 w:rsidRPr="003E0DB5">
        <w:rPr>
          <w:sz w:val="26"/>
          <w:szCs w:val="26"/>
        </w:rPr>
        <w:t xml:space="preserve"> 1.</w:t>
      </w:r>
      <w:r w:rsidR="00C54CAF">
        <w:rPr>
          <w:sz w:val="26"/>
          <w:szCs w:val="26"/>
        </w:rPr>
        <w:t xml:space="preserve"> Назначить выборы депутатов Совета депутатов сельского поселения Вершино-Биджинского сельсовета Усть-абаканского муниципального района Республики Хакасия пятого созыва на 14 сентября 2025 года.</w:t>
      </w:r>
    </w:p>
    <w:p w:rsidR="00C54CAF" w:rsidRPr="00570CC6" w:rsidRDefault="00C54CAF" w:rsidP="00C54CAF">
      <w:pPr>
        <w:shd w:val="clear" w:color="auto" w:fill="FFFFFF"/>
        <w:spacing w:line="264" w:lineRule="exact"/>
        <w:ind w:right="-23"/>
        <w:jc w:val="center"/>
        <w:rPr>
          <w:b/>
          <w:sz w:val="26"/>
          <w:szCs w:val="26"/>
        </w:rPr>
      </w:pPr>
      <w:r>
        <w:rPr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663B58" w:rsidRDefault="00663B58" w:rsidP="00663B58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</w:p>
    <w:p w:rsidR="00C54CAF" w:rsidRDefault="00C54CAF" w:rsidP="005F7A16">
      <w:pPr>
        <w:jc w:val="both"/>
        <w:rPr>
          <w:sz w:val="26"/>
          <w:szCs w:val="26"/>
        </w:rPr>
      </w:pPr>
    </w:p>
    <w:p w:rsidR="00C54CAF" w:rsidRDefault="00C54CAF" w:rsidP="005F7A16">
      <w:pPr>
        <w:jc w:val="both"/>
        <w:rPr>
          <w:sz w:val="26"/>
          <w:szCs w:val="26"/>
        </w:rPr>
      </w:pPr>
    </w:p>
    <w:p w:rsidR="00C54CAF" w:rsidRDefault="00C54CAF" w:rsidP="005F7A16">
      <w:pPr>
        <w:jc w:val="both"/>
        <w:rPr>
          <w:sz w:val="26"/>
          <w:szCs w:val="26"/>
        </w:rPr>
      </w:pPr>
    </w:p>
    <w:p w:rsidR="005F7A16" w:rsidRDefault="005F7A16" w:rsidP="005F7A1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сельского поселения </w:t>
      </w:r>
    </w:p>
    <w:p w:rsidR="005F7A16" w:rsidRDefault="005F7A16" w:rsidP="005F7A16">
      <w:pPr>
        <w:jc w:val="both"/>
        <w:rPr>
          <w:sz w:val="26"/>
          <w:szCs w:val="26"/>
        </w:rPr>
      </w:pPr>
      <w:r>
        <w:rPr>
          <w:sz w:val="26"/>
          <w:szCs w:val="26"/>
        </w:rPr>
        <w:t>Вершино- Биджинского сельсовета</w:t>
      </w:r>
    </w:p>
    <w:p w:rsidR="005F7A16" w:rsidRDefault="005F7A16" w:rsidP="005F7A16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 – Абаканского муниципального района</w:t>
      </w:r>
    </w:p>
    <w:p w:rsidR="005F7A16" w:rsidRPr="00E11305" w:rsidRDefault="005F7A16" w:rsidP="005F7A1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Республики Хакасия</w:t>
      </w:r>
      <w:r w:rsidRPr="00E1130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С.В. Сергиенко</w:t>
      </w:r>
    </w:p>
    <w:p w:rsidR="005F7A16" w:rsidRPr="00E11305" w:rsidRDefault="005F7A16" w:rsidP="005F7A16">
      <w:pPr>
        <w:spacing w:line="240" w:lineRule="exact"/>
        <w:ind w:left="5398"/>
        <w:jc w:val="center"/>
        <w:rPr>
          <w:b/>
          <w:color w:val="000000"/>
          <w:sz w:val="26"/>
          <w:szCs w:val="26"/>
        </w:rPr>
      </w:pPr>
    </w:p>
    <w:p w:rsidR="001A27F6" w:rsidRDefault="001A27F6" w:rsidP="003E49B7">
      <w:pPr>
        <w:jc w:val="both"/>
        <w:rPr>
          <w:sz w:val="26"/>
          <w:szCs w:val="26"/>
        </w:rPr>
      </w:pPr>
    </w:p>
    <w:p w:rsidR="001A27F6" w:rsidRPr="00AE7887" w:rsidRDefault="001A27F6" w:rsidP="003E49B7">
      <w:pPr>
        <w:jc w:val="both"/>
        <w:rPr>
          <w:sz w:val="26"/>
          <w:szCs w:val="26"/>
        </w:rPr>
      </w:pPr>
    </w:p>
    <w:p w:rsidR="008E2D5E" w:rsidRDefault="008E2D5E" w:rsidP="003E49B7">
      <w:pPr>
        <w:jc w:val="both"/>
        <w:rPr>
          <w:sz w:val="26"/>
          <w:szCs w:val="26"/>
        </w:rPr>
      </w:pPr>
    </w:p>
    <w:p w:rsidR="007E314C" w:rsidRDefault="007E314C" w:rsidP="007E314C">
      <w:pPr>
        <w:shd w:val="clear" w:color="auto" w:fill="FFFFFF"/>
        <w:spacing w:line="264" w:lineRule="exact"/>
        <w:ind w:right="-23"/>
        <w:jc w:val="both"/>
        <w:rPr>
          <w:sz w:val="26"/>
          <w:szCs w:val="26"/>
        </w:rPr>
      </w:pPr>
    </w:p>
    <w:p w:rsidR="00B04F6B" w:rsidRDefault="00B04F6B" w:rsidP="00B50FD8">
      <w:pPr>
        <w:shd w:val="clear" w:color="auto" w:fill="FFFFFF"/>
        <w:spacing w:line="264" w:lineRule="exact"/>
        <w:ind w:right="-23"/>
        <w:jc w:val="right"/>
        <w:rPr>
          <w:sz w:val="26"/>
          <w:szCs w:val="26"/>
        </w:rPr>
      </w:pPr>
    </w:p>
    <w:p w:rsidR="00B80056" w:rsidRDefault="00B80056" w:rsidP="003E49B7">
      <w:pPr>
        <w:shd w:val="clear" w:color="auto" w:fill="FFFFFF"/>
        <w:spacing w:line="264" w:lineRule="exact"/>
        <w:ind w:right="-23"/>
        <w:jc w:val="right"/>
        <w:rPr>
          <w:sz w:val="26"/>
          <w:szCs w:val="26"/>
        </w:rPr>
      </w:pPr>
    </w:p>
    <w:p w:rsidR="00663B58" w:rsidRDefault="005C05BC" w:rsidP="00625B2D">
      <w:pPr>
        <w:shd w:val="clear" w:color="auto" w:fill="FFFFFF"/>
        <w:spacing w:line="264" w:lineRule="exact"/>
        <w:ind w:right="-2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</w:t>
      </w:r>
    </w:p>
    <w:sectPr w:rsidR="00663B58" w:rsidSect="006A01FD">
      <w:type w:val="continuous"/>
      <w:pgSz w:w="11909" w:h="16834"/>
      <w:pgMar w:top="679" w:right="851" w:bottom="142" w:left="709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B3FD8"/>
    <w:multiLevelType w:val="multilevel"/>
    <w:tmpl w:val="F9F8455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>
    <w:nsid w:val="137107D3"/>
    <w:multiLevelType w:val="hybridMultilevel"/>
    <w:tmpl w:val="2F509DB4"/>
    <w:lvl w:ilvl="0" w:tplc="2A008E72">
      <w:start w:val="4"/>
      <w:numFmt w:val="decimal"/>
      <w:lvlText w:val="%1."/>
      <w:lvlJc w:val="left"/>
      <w:pPr>
        <w:ind w:left="15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0B285E"/>
    <w:multiLevelType w:val="multilevel"/>
    <w:tmpl w:val="A37EAFE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662553"/>
    <w:rsid w:val="000208BD"/>
    <w:rsid w:val="00023C1A"/>
    <w:rsid w:val="00032773"/>
    <w:rsid w:val="000346F4"/>
    <w:rsid w:val="000350CC"/>
    <w:rsid w:val="00036574"/>
    <w:rsid w:val="00045719"/>
    <w:rsid w:val="0004616C"/>
    <w:rsid w:val="00060A56"/>
    <w:rsid w:val="000621BF"/>
    <w:rsid w:val="000627DA"/>
    <w:rsid w:val="00066716"/>
    <w:rsid w:val="00073746"/>
    <w:rsid w:val="000737B7"/>
    <w:rsid w:val="00075E58"/>
    <w:rsid w:val="0007709E"/>
    <w:rsid w:val="00093F2F"/>
    <w:rsid w:val="00093F9B"/>
    <w:rsid w:val="000966A4"/>
    <w:rsid w:val="000A2E13"/>
    <w:rsid w:val="000A2E92"/>
    <w:rsid w:val="000A5D47"/>
    <w:rsid w:val="000B0700"/>
    <w:rsid w:val="000B0F17"/>
    <w:rsid w:val="000C0C24"/>
    <w:rsid w:val="000C1798"/>
    <w:rsid w:val="000C7BFD"/>
    <w:rsid w:val="000D772E"/>
    <w:rsid w:val="000E22CD"/>
    <w:rsid w:val="000E771B"/>
    <w:rsid w:val="000F53BB"/>
    <w:rsid w:val="00106E9C"/>
    <w:rsid w:val="00116CEE"/>
    <w:rsid w:val="00122447"/>
    <w:rsid w:val="00133684"/>
    <w:rsid w:val="0013653B"/>
    <w:rsid w:val="001405FE"/>
    <w:rsid w:val="00146923"/>
    <w:rsid w:val="00147226"/>
    <w:rsid w:val="00147579"/>
    <w:rsid w:val="00165D5C"/>
    <w:rsid w:val="00167F85"/>
    <w:rsid w:val="00175357"/>
    <w:rsid w:val="00186B5C"/>
    <w:rsid w:val="00187587"/>
    <w:rsid w:val="001A1FCD"/>
    <w:rsid w:val="001A27F6"/>
    <w:rsid w:val="001A35EA"/>
    <w:rsid w:val="001A7E0B"/>
    <w:rsid w:val="001B00FE"/>
    <w:rsid w:val="001B6579"/>
    <w:rsid w:val="001C448B"/>
    <w:rsid w:val="001E195A"/>
    <w:rsid w:val="00215E60"/>
    <w:rsid w:val="0022631A"/>
    <w:rsid w:val="002544B4"/>
    <w:rsid w:val="0025565A"/>
    <w:rsid w:val="002625A1"/>
    <w:rsid w:val="00283DBE"/>
    <w:rsid w:val="00285ACF"/>
    <w:rsid w:val="002A3241"/>
    <w:rsid w:val="002A7968"/>
    <w:rsid w:val="002B3926"/>
    <w:rsid w:val="002B4D09"/>
    <w:rsid w:val="002C3CB1"/>
    <w:rsid w:val="002C4288"/>
    <w:rsid w:val="002D555E"/>
    <w:rsid w:val="002F6DFB"/>
    <w:rsid w:val="002F7135"/>
    <w:rsid w:val="00301667"/>
    <w:rsid w:val="00313FD5"/>
    <w:rsid w:val="00322B5F"/>
    <w:rsid w:val="003322D8"/>
    <w:rsid w:val="003430FE"/>
    <w:rsid w:val="00343A86"/>
    <w:rsid w:val="003454A9"/>
    <w:rsid w:val="00370010"/>
    <w:rsid w:val="00377482"/>
    <w:rsid w:val="00392B77"/>
    <w:rsid w:val="003A4A74"/>
    <w:rsid w:val="003B0C2C"/>
    <w:rsid w:val="003B3478"/>
    <w:rsid w:val="003C1986"/>
    <w:rsid w:val="003C5B77"/>
    <w:rsid w:val="003D7A92"/>
    <w:rsid w:val="003E0DB5"/>
    <w:rsid w:val="003E49B7"/>
    <w:rsid w:val="003F7E67"/>
    <w:rsid w:val="004019D6"/>
    <w:rsid w:val="0041719F"/>
    <w:rsid w:val="00421274"/>
    <w:rsid w:val="0042379A"/>
    <w:rsid w:val="00440D7E"/>
    <w:rsid w:val="00453172"/>
    <w:rsid w:val="004635BB"/>
    <w:rsid w:val="00470934"/>
    <w:rsid w:val="00481C4E"/>
    <w:rsid w:val="00485151"/>
    <w:rsid w:val="00493448"/>
    <w:rsid w:val="00494C3D"/>
    <w:rsid w:val="004A280C"/>
    <w:rsid w:val="004B0086"/>
    <w:rsid w:val="004B218E"/>
    <w:rsid w:val="004B487C"/>
    <w:rsid w:val="004B5BAB"/>
    <w:rsid w:val="004C1F02"/>
    <w:rsid w:val="004C4E96"/>
    <w:rsid w:val="004D10DC"/>
    <w:rsid w:val="004D1DDE"/>
    <w:rsid w:val="004D3210"/>
    <w:rsid w:val="004D37D1"/>
    <w:rsid w:val="004D4410"/>
    <w:rsid w:val="004D4E42"/>
    <w:rsid w:val="004D5144"/>
    <w:rsid w:val="004F12CB"/>
    <w:rsid w:val="004F4674"/>
    <w:rsid w:val="004F54AA"/>
    <w:rsid w:val="00502427"/>
    <w:rsid w:val="00506DED"/>
    <w:rsid w:val="005423D9"/>
    <w:rsid w:val="005468FB"/>
    <w:rsid w:val="0055403C"/>
    <w:rsid w:val="005668D6"/>
    <w:rsid w:val="00567CC7"/>
    <w:rsid w:val="00570CC6"/>
    <w:rsid w:val="00574491"/>
    <w:rsid w:val="00581E61"/>
    <w:rsid w:val="005829D3"/>
    <w:rsid w:val="005833C9"/>
    <w:rsid w:val="00593E96"/>
    <w:rsid w:val="005A3A63"/>
    <w:rsid w:val="005A3D83"/>
    <w:rsid w:val="005C05BC"/>
    <w:rsid w:val="005E15CF"/>
    <w:rsid w:val="005E621C"/>
    <w:rsid w:val="005F6EF1"/>
    <w:rsid w:val="005F7A16"/>
    <w:rsid w:val="006031CC"/>
    <w:rsid w:val="00607895"/>
    <w:rsid w:val="00625B2D"/>
    <w:rsid w:val="0063298F"/>
    <w:rsid w:val="006343D2"/>
    <w:rsid w:val="006366D3"/>
    <w:rsid w:val="00644368"/>
    <w:rsid w:val="0064443D"/>
    <w:rsid w:val="00645C1A"/>
    <w:rsid w:val="00646645"/>
    <w:rsid w:val="00654B0D"/>
    <w:rsid w:val="00657A90"/>
    <w:rsid w:val="00662553"/>
    <w:rsid w:val="00663B58"/>
    <w:rsid w:val="00670EE0"/>
    <w:rsid w:val="006744C4"/>
    <w:rsid w:val="00685726"/>
    <w:rsid w:val="00693C7A"/>
    <w:rsid w:val="00694C3E"/>
    <w:rsid w:val="00696710"/>
    <w:rsid w:val="006A01FD"/>
    <w:rsid w:val="006A0E2E"/>
    <w:rsid w:val="006A500C"/>
    <w:rsid w:val="006C1654"/>
    <w:rsid w:val="006C3CCE"/>
    <w:rsid w:val="006D187F"/>
    <w:rsid w:val="006D56FA"/>
    <w:rsid w:val="006D65F8"/>
    <w:rsid w:val="006D7659"/>
    <w:rsid w:val="006D7801"/>
    <w:rsid w:val="006E0343"/>
    <w:rsid w:val="006E4FFC"/>
    <w:rsid w:val="006E59AC"/>
    <w:rsid w:val="006F658D"/>
    <w:rsid w:val="006F7B81"/>
    <w:rsid w:val="007122FD"/>
    <w:rsid w:val="00712B3F"/>
    <w:rsid w:val="007274A4"/>
    <w:rsid w:val="00755BF5"/>
    <w:rsid w:val="0078522B"/>
    <w:rsid w:val="00786DA5"/>
    <w:rsid w:val="007A2669"/>
    <w:rsid w:val="007A6933"/>
    <w:rsid w:val="007A7F9C"/>
    <w:rsid w:val="007B2317"/>
    <w:rsid w:val="007B50FB"/>
    <w:rsid w:val="007B7A31"/>
    <w:rsid w:val="007C0D93"/>
    <w:rsid w:val="007D3E8E"/>
    <w:rsid w:val="007E0F3F"/>
    <w:rsid w:val="007E314C"/>
    <w:rsid w:val="007F3466"/>
    <w:rsid w:val="0080187A"/>
    <w:rsid w:val="008151BB"/>
    <w:rsid w:val="00823245"/>
    <w:rsid w:val="008361EB"/>
    <w:rsid w:val="00841AE8"/>
    <w:rsid w:val="00842A42"/>
    <w:rsid w:val="00850245"/>
    <w:rsid w:val="008903D0"/>
    <w:rsid w:val="008931E5"/>
    <w:rsid w:val="008977D3"/>
    <w:rsid w:val="008A32E6"/>
    <w:rsid w:val="008A56BF"/>
    <w:rsid w:val="008B117A"/>
    <w:rsid w:val="008B6E4D"/>
    <w:rsid w:val="008B76A9"/>
    <w:rsid w:val="008D021F"/>
    <w:rsid w:val="008D1CA9"/>
    <w:rsid w:val="008D261D"/>
    <w:rsid w:val="008D68F1"/>
    <w:rsid w:val="008E142F"/>
    <w:rsid w:val="008E2D5E"/>
    <w:rsid w:val="008E5162"/>
    <w:rsid w:val="008F632F"/>
    <w:rsid w:val="008F6582"/>
    <w:rsid w:val="00903AA4"/>
    <w:rsid w:val="0090420A"/>
    <w:rsid w:val="009049F0"/>
    <w:rsid w:val="00905647"/>
    <w:rsid w:val="0091073A"/>
    <w:rsid w:val="00917FF8"/>
    <w:rsid w:val="009217F8"/>
    <w:rsid w:val="00924B81"/>
    <w:rsid w:val="00926CB6"/>
    <w:rsid w:val="00952010"/>
    <w:rsid w:val="009554D7"/>
    <w:rsid w:val="009559CA"/>
    <w:rsid w:val="0096301F"/>
    <w:rsid w:val="009630C8"/>
    <w:rsid w:val="009709B7"/>
    <w:rsid w:val="00992BE0"/>
    <w:rsid w:val="009A7BB6"/>
    <w:rsid w:val="009B227A"/>
    <w:rsid w:val="009D44FE"/>
    <w:rsid w:val="009D55F2"/>
    <w:rsid w:val="009E56B1"/>
    <w:rsid w:val="00A01E63"/>
    <w:rsid w:val="00A04670"/>
    <w:rsid w:val="00A12083"/>
    <w:rsid w:val="00A15B53"/>
    <w:rsid w:val="00A164F1"/>
    <w:rsid w:val="00A25313"/>
    <w:rsid w:val="00A264B2"/>
    <w:rsid w:val="00A4308D"/>
    <w:rsid w:val="00A46D7F"/>
    <w:rsid w:val="00A55AD5"/>
    <w:rsid w:val="00A62CC2"/>
    <w:rsid w:val="00A64538"/>
    <w:rsid w:val="00A6584B"/>
    <w:rsid w:val="00A73BFC"/>
    <w:rsid w:val="00A77D1B"/>
    <w:rsid w:val="00A80826"/>
    <w:rsid w:val="00A82762"/>
    <w:rsid w:val="00AA0E75"/>
    <w:rsid w:val="00AA297A"/>
    <w:rsid w:val="00AB4664"/>
    <w:rsid w:val="00AB7C68"/>
    <w:rsid w:val="00AC1D22"/>
    <w:rsid w:val="00AC337D"/>
    <w:rsid w:val="00AC3ECE"/>
    <w:rsid w:val="00AD0F9F"/>
    <w:rsid w:val="00AE012F"/>
    <w:rsid w:val="00AE6CCC"/>
    <w:rsid w:val="00AE7887"/>
    <w:rsid w:val="00AE7C1E"/>
    <w:rsid w:val="00B04F6B"/>
    <w:rsid w:val="00B13A34"/>
    <w:rsid w:val="00B24BFE"/>
    <w:rsid w:val="00B24E64"/>
    <w:rsid w:val="00B3259D"/>
    <w:rsid w:val="00B33944"/>
    <w:rsid w:val="00B50FD8"/>
    <w:rsid w:val="00B51EBC"/>
    <w:rsid w:val="00B62EAC"/>
    <w:rsid w:val="00B80056"/>
    <w:rsid w:val="00BA3B43"/>
    <w:rsid w:val="00BB197B"/>
    <w:rsid w:val="00BB3657"/>
    <w:rsid w:val="00BB5F73"/>
    <w:rsid w:val="00BC114C"/>
    <w:rsid w:val="00BC3B5C"/>
    <w:rsid w:val="00BC767D"/>
    <w:rsid w:val="00BD7BE6"/>
    <w:rsid w:val="00BE37FB"/>
    <w:rsid w:val="00BE5DD6"/>
    <w:rsid w:val="00BF1E3F"/>
    <w:rsid w:val="00C3126F"/>
    <w:rsid w:val="00C3577B"/>
    <w:rsid w:val="00C42685"/>
    <w:rsid w:val="00C47B21"/>
    <w:rsid w:val="00C50290"/>
    <w:rsid w:val="00C54CAF"/>
    <w:rsid w:val="00C65460"/>
    <w:rsid w:val="00C7100F"/>
    <w:rsid w:val="00C727DF"/>
    <w:rsid w:val="00C77AD2"/>
    <w:rsid w:val="00C84355"/>
    <w:rsid w:val="00C911A7"/>
    <w:rsid w:val="00CA78A9"/>
    <w:rsid w:val="00CB55FC"/>
    <w:rsid w:val="00CC0594"/>
    <w:rsid w:val="00CE1610"/>
    <w:rsid w:val="00CF0893"/>
    <w:rsid w:val="00CF29B9"/>
    <w:rsid w:val="00CF2E6C"/>
    <w:rsid w:val="00D123CA"/>
    <w:rsid w:val="00D125D8"/>
    <w:rsid w:val="00D25E71"/>
    <w:rsid w:val="00D364EA"/>
    <w:rsid w:val="00D40B39"/>
    <w:rsid w:val="00D421EB"/>
    <w:rsid w:val="00D452CA"/>
    <w:rsid w:val="00D51D35"/>
    <w:rsid w:val="00D52300"/>
    <w:rsid w:val="00D5373C"/>
    <w:rsid w:val="00D56322"/>
    <w:rsid w:val="00D5684C"/>
    <w:rsid w:val="00D63DF7"/>
    <w:rsid w:val="00D66C12"/>
    <w:rsid w:val="00D67D15"/>
    <w:rsid w:val="00D726C8"/>
    <w:rsid w:val="00D758B5"/>
    <w:rsid w:val="00D97A03"/>
    <w:rsid w:val="00DC19BA"/>
    <w:rsid w:val="00DC30DE"/>
    <w:rsid w:val="00DD41B3"/>
    <w:rsid w:val="00DE722B"/>
    <w:rsid w:val="00DE7659"/>
    <w:rsid w:val="00E04AC4"/>
    <w:rsid w:val="00E066AA"/>
    <w:rsid w:val="00E124F0"/>
    <w:rsid w:val="00E14913"/>
    <w:rsid w:val="00E14E15"/>
    <w:rsid w:val="00E27B06"/>
    <w:rsid w:val="00E35541"/>
    <w:rsid w:val="00E369F1"/>
    <w:rsid w:val="00E43333"/>
    <w:rsid w:val="00E46E7B"/>
    <w:rsid w:val="00E51B20"/>
    <w:rsid w:val="00E54E09"/>
    <w:rsid w:val="00E62AC2"/>
    <w:rsid w:val="00E91766"/>
    <w:rsid w:val="00EA3872"/>
    <w:rsid w:val="00EA6AD0"/>
    <w:rsid w:val="00EA6BA1"/>
    <w:rsid w:val="00EC068B"/>
    <w:rsid w:val="00ED304A"/>
    <w:rsid w:val="00ED57A2"/>
    <w:rsid w:val="00EE7196"/>
    <w:rsid w:val="00EF0FF4"/>
    <w:rsid w:val="00EF177E"/>
    <w:rsid w:val="00EF29D7"/>
    <w:rsid w:val="00EF3BE5"/>
    <w:rsid w:val="00EF4816"/>
    <w:rsid w:val="00F04F97"/>
    <w:rsid w:val="00F0615E"/>
    <w:rsid w:val="00F31A0E"/>
    <w:rsid w:val="00F34E8C"/>
    <w:rsid w:val="00F422E0"/>
    <w:rsid w:val="00F538B0"/>
    <w:rsid w:val="00F5607E"/>
    <w:rsid w:val="00F5703A"/>
    <w:rsid w:val="00F5732C"/>
    <w:rsid w:val="00F71B14"/>
    <w:rsid w:val="00F80A20"/>
    <w:rsid w:val="00FA34D9"/>
    <w:rsid w:val="00FA7A86"/>
    <w:rsid w:val="00FC0596"/>
    <w:rsid w:val="00FC0F30"/>
    <w:rsid w:val="00FD4E05"/>
    <w:rsid w:val="00FD50D0"/>
    <w:rsid w:val="00FE1EBC"/>
    <w:rsid w:val="00FF5B77"/>
    <w:rsid w:val="00FF7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6645"/>
    <w:pPr>
      <w:widowControl w:val="0"/>
      <w:autoSpaceDE w:val="0"/>
      <w:autoSpaceDN w:val="0"/>
      <w:adjustRightInd w:val="0"/>
    </w:pPr>
  </w:style>
  <w:style w:type="paragraph" w:styleId="1">
    <w:name w:val="heading 1"/>
    <w:aliases w:val="Раздел Договора,H1,&quot;Алмаз&quot;"/>
    <w:basedOn w:val="a"/>
    <w:next w:val="a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basedOn w:val="a0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basedOn w:val="a0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2F6DF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E0DB5"/>
    <w:pPr>
      <w:widowControl/>
      <w:adjustRightInd/>
      <w:ind w:left="720"/>
      <w:contextualSpacing/>
    </w:pPr>
  </w:style>
  <w:style w:type="paragraph" w:customStyle="1" w:styleId="ConsPlusCell">
    <w:name w:val="ConsPlusCell"/>
    <w:uiPriority w:val="99"/>
    <w:rsid w:val="003E0DB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7">
    <w:name w:val="Основной текст_"/>
    <w:link w:val="10"/>
    <w:locked/>
    <w:rsid w:val="003E0DB5"/>
    <w:rPr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7"/>
    <w:rsid w:val="003E0DB5"/>
    <w:pPr>
      <w:shd w:val="clear" w:color="auto" w:fill="FFFFFF"/>
      <w:autoSpaceDE/>
      <w:autoSpaceDN/>
      <w:adjustRightInd/>
      <w:spacing w:after="360" w:line="0" w:lineRule="atLeast"/>
      <w:ind w:hanging="120"/>
      <w:jc w:val="both"/>
    </w:pPr>
    <w:rPr>
      <w:sz w:val="25"/>
      <w:szCs w:val="25"/>
    </w:rPr>
  </w:style>
  <w:style w:type="character" w:styleId="a8">
    <w:name w:val="Hyperlink"/>
    <w:basedOn w:val="a0"/>
    <w:uiPriority w:val="99"/>
    <w:unhideWhenUsed/>
    <w:rsid w:val="003E0DB5"/>
    <w:rPr>
      <w:color w:val="0000FF"/>
      <w:u w:val="single"/>
    </w:rPr>
  </w:style>
  <w:style w:type="paragraph" w:customStyle="1" w:styleId="ConsPlusNormal">
    <w:name w:val="ConsPlusNormal"/>
    <w:rsid w:val="004A280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9">
    <w:name w:val="Table Grid"/>
    <w:basedOn w:val="a1"/>
    <w:rsid w:val="000627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"/>
    <w:link w:val="text0"/>
    <w:uiPriority w:val="99"/>
    <w:rsid w:val="00CF2E6C"/>
    <w:pPr>
      <w:widowControl/>
      <w:autoSpaceDE/>
      <w:autoSpaceDN/>
      <w:adjustRightInd/>
      <w:ind w:firstLine="567"/>
      <w:jc w:val="both"/>
    </w:pPr>
    <w:rPr>
      <w:rFonts w:ascii="Arial" w:hAnsi="Arial"/>
      <w:sz w:val="24"/>
      <w:szCs w:val="24"/>
    </w:rPr>
  </w:style>
  <w:style w:type="character" w:customStyle="1" w:styleId="text0">
    <w:name w:val="text Знак"/>
    <w:basedOn w:val="a0"/>
    <w:link w:val="text"/>
    <w:uiPriority w:val="99"/>
    <w:locked/>
    <w:rsid w:val="00CF2E6C"/>
    <w:rPr>
      <w:rFonts w:ascii="Arial" w:hAnsi="Arial"/>
      <w:sz w:val="24"/>
      <w:szCs w:val="24"/>
    </w:rPr>
  </w:style>
  <w:style w:type="paragraph" w:customStyle="1" w:styleId="formattext">
    <w:name w:val="formattext"/>
    <w:basedOn w:val="a"/>
    <w:rsid w:val="00CE161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7FB80-CD01-40EF-984D-44C3FAE12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1915</CharactersWithSpaces>
  <SharedDoc>false</SharedDoc>
  <HLinks>
    <vt:vector size="12" baseType="variant">
      <vt:variant>
        <vt:i4>5767183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consultantplus://offline/ref=733E6D1E787E590C7369E02143910909CDD3487E961857F066D178DEA07DB9DCA77041zE53B</vt:lpwstr>
      </vt:variant>
      <vt:variant>
        <vt:lpwstr/>
      </vt:variant>
      <vt:variant>
        <vt:i4>1048658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consultantplus://offline/ref=4E03838F74FF9A33B2555C680C042AC0443608F978BA68AB144C5094B89352135C369131F1W4tCB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2025-06-25T02:36:00Z</cp:lastPrinted>
  <dcterms:created xsi:type="dcterms:W3CDTF">2025-06-25T04:36:00Z</dcterms:created>
  <dcterms:modified xsi:type="dcterms:W3CDTF">2025-06-25T04:36:00Z</dcterms:modified>
</cp:coreProperties>
</file>